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14730" w14:textId="42715E13" w:rsidR="00542578" w:rsidRDefault="00542578">
      <w:r>
        <w:t>007 STAND 12.04.21</w:t>
      </w:r>
    </w:p>
    <w:p w14:paraId="72B9995F" w14:textId="0D0678DD" w:rsidR="00542578" w:rsidRPr="00655052" w:rsidRDefault="00496B6A">
      <w:r w:rsidRPr="00655052">
        <w:t>-</w:t>
      </w:r>
      <w:proofErr w:type="spellStart"/>
      <w:r w:rsidR="001867AD" w:rsidRPr="00655052">
        <w:t>seo</w:t>
      </w:r>
      <w:proofErr w:type="spellEnd"/>
      <w:r w:rsidR="001867AD" w:rsidRPr="00655052">
        <w:t xml:space="preserve"> alle </w:t>
      </w:r>
      <w:proofErr w:type="spellStart"/>
      <w:r w:rsidR="001867AD" w:rsidRPr="00655052">
        <w:t>menus</w:t>
      </w:r>
      <w:proofErr w:type="spellEnd"/>
    </w:p>
    <w:p w14:paraId="005E456E" w14:textId="238F1FB1" w:rsidR="00E0681C" w:rsidRPr="00851D61" w:rsidRDefault="00D76F4A" w:rsidP="00E0681C">
      <w:r w:rsidRPr="00655052">
        <w:t>-</w:t>
      </w:r>
      <w:proofErr w:type="spellStart"/>
      <w:r w:rsidR="00B652AA" w:rsidRPr="00655052">
        <w:t>socials</w:t>
      </w:r>
      <w:proofErr w:type="spellEnd"/>
      <w:r w:rsidR="00B652AA" w:rsidRPr="00655052">
        <w:t xml:space="preserve"> total, </w:t>
      </w:r>
      <w:proofErr w:type="spellStart"/>
      <w:r w:rsidR="00B652AA" w:rsidRPr="00851D61">
        <w:t>agb</w:t>
      </w:r>
      <w:proofErr w:type="spellEnd"/>
      <w:r w:rsidR="00B652AA" w:rsidRPr="00851D61">
        <w:t xml:space="preserve">, </w:t>
      </w:r>
      <w:proofErr w:type="spellStart"/>
      <w:r w:rsidR="00B652AA" w:rsidRPr="00851D61">
        <w:t>impressum</w:t>
      </w:r>
      <w:proofErr w:type="spellEnd"/>
      <w:r w:rsidR="00F26F1F" w:rsidRPr="00851D61">
        <w:t xml:space="preserve">, </w:t>
      </w:r>
      <w:proofErr w:type="spellStart"/>
      <w:r w:rsidR="00F26F1F" w:rsidRPr="00851D61">
        <w:t>txt</w:t>
      </w:r>
      <w:proofErr w:type="spellEnd"/>
      <w:r w:rsidR="00F26F1F" w:rsidRPr="00851D61">
        <w:t xml:space="preserve"> nach </w:t>
      </w:r>
      <w:proofErr w:type="spellStart"/>
      <w:r w:rsidR="00F26F1F" w:rsidRPr="00851D61">
        <w:t>abc</w:t>
      </w:r>
      <w:proofErr w:type="spellEnd"/>
      <w:r w:rsidR="00F26F1F" w:rsidRPr="00851D61">
        <w:t xml:space="preserve"> im </w:t>
      </w:r>
      <w:proofErr w:type="spellStart"/>
      <w:r w:rsidR="00F26F1F" w:rsidRPr="00851D61">
        <w:t>inhalt</w:t>
      </w:r>
      <w:proofErr w:type="spellEnd"/>
      <w:r w:rsidR="00F26F1F" w:rsidRPr="00851D61">
        <w:t xml:space="preserve"> </w:t>
      </w:r>
      <w:proofErr w:type="spellStart"/>
      <w:r w:rsidR="00F26F1F" w:rsidRPr="00851D61">
        <w:t>kr</w:t>
      </w:r>
      <w:proofErr w:type="spellEnd"/>
    </w:p>
    <w:p w14:paraId="098B6F5B" w14:textId="4FAF496E" w:rsidR="00943EBB" w:rsidRPr="00851D61" w:rsidRDefault="00943EBB" w:rsidP="00E0681C">
      <w:r w:rsidRPr="00851D61">
        <w:t>-</w:t>
      </w:r>
      <w:proofErr w:type="spellStart"/>
      <w:r w:rsidRPr="00851D61">
        <w:t>lorem</w:t>
      </w:r>
      <w:proofErr w:type="spellEnd"/>
      <w:r w:rsidRPr="00851D61">
        <w:t xml:space="preserve"> </w:t>
      </w:r>
      <w:r w:rsidR="004C2686">
        <w:t xml:space="preserve">fertig </w:t>
      </w:r>
      <w:r w:rsidRPr="00851D61">
        <w:t>machen</w:t>
      </w:r>
    </w:p>
    <w:p w14:paraId="52CAA73C" w14:textId="1DCABDD3" w:rsidR="007153D1" w:rsidRDefault="004C2686" w:rsidP="007153D1">
      <w:r>
        <w:t>-</w:t>
      </w:r>
      <w:proofErr w:type="spellStart"/>
      <w:r>
        <w:t>testzahlungen</w:t>
      </w:r>
      <w:proofErr w:type="spellEnd"/>
      <w:r>
        <w:t xml:space="preserve"> machen</w:t>
      </w:r>
    </w:p>
    <w:p w14:paraId="05E10EFD" w14:textId="68CFC5AF" w:rsidR="006517D5" w:rsidRPr="006517D5" w:rsidRDefault="006517D5" w:rsidP="007153D1">
      <w:r w:rsidRPr="006517D5">
        <w:t>-</w:t>
      </w:r>
      <w:hyperlink r:id="rId5" w:history="1">
        <w:r w:rsidRPr="006517D5">
          <w:rPr>
            <w:rStyle w:val="Hyperlink"/>
            <w:color w:val="auto"/>
            <w:sz w:val="20"/>
            <w:szCs w:val="20"/>
            <w:u w:val="none"/>
          </w:rPr>
          <w:t>https://schweizer-detektive.ch/dienstleistungen/angebote/</w:t>
        </w:r>
      </w:hyperlink>
      <w:r w:rsidRPr="006517D5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6517D5">
        <w:rPr>
          <w:rStyle w:val="Hyperlink"/>
          <w:color w:val="auto"/>
          <w:sz w:val="20"/>
          <w:szCs w:val="20"/>
          <w:u w:val="none"/>
        </w:rPr>
        <w:t>text</w:t>
      </w:r>
      <w:proofErr w:type="spellEnd"/>
      <w:r w:rsidRPr="006517D5">
        <w:rPr>
          <w:rStyle w:val="Hyperlink"/>
          <w:color w:val="auto"/>
          <w:sz w:val="20"/>
          <w:szCs w:val="20"/>
          <w:u w:val="none"/>
        </w:rPr>
        <w:t xml:space="preserve"> an</w:t>
      </w:r>
      <w:r>
        <w:rPr>
          <w:rStyle w:val="Hyperlink"/>
          <w:color w:val="auto"/>
          <w:sz w:val="20"/>
          <w:szCs w:val="20"/>
          <w:u w:val="none"/>
        </w:rPr>
        <w:t>passen</w:t>
      </w:r>
    </w:p>
    <w:p w14:paraId="5F051AA3" w14:textId="74675EC6" w:rsidR="00957AEF" w:rsidRPr="006517D5" w:rsidRDefault="00957AEF" w:rsidP="00E0681C"/>
    <w:p w14:paraId="3CABD594" w14:textId="18D88B8B" w:rsidR="00D76F4A" w:rsidRPr="00227A97" w:rsidRDefault="00D76F4A" w:rsidP="00E0681C">
      <w:r w:rsidRPr="00227A97">
        <w:t>ALLGEMEIN</w:t>
      </w:r>
    </w:p>
    <w:p w14:paraId="2A694321" w14:textId="41494338" w:rsidR="007F49D9" w:rsidRPr="00227A97" w:rsidRDefault="00D76F4A" w:rsidP="007F49D9">
      <w:r w:rsidRPr="00227A97">
        <w:t>-</w:t>
      </w:r>
      <w:proofErr w:type="spellStart"/>
      <w:r w:rsidRPr="00227A97">
        <w:t>my</w:t>
      </w:r>
      <w:proofErr w:type="spellEnd"/>
      <w:r w:rsidRPr="00227A97">
        <w:t xml:space="preserve"> </w:t>
      </w:r>
      <w:proofErr w:type="spellStart"/>
      <w:r w:rsidRPr="00227A97">
        <w:t>business</w:t>
      </w:r>
      <w:proofErr w:type="spellEnd"/>
      <w:r w:rsidRPr="00227A97">
        <w:t xml:space="preserve"> </w:t>
      </w:r>
      <w:proofErr w:type="spellStart"/>
      <w:r w:rsidRPr="00227A97">
        <w:t>wesbsites</w:t>
      </w:r>
      <w:proofErr w:type="spellEnd"/>
      <w:r w:rsidRPr="00227A97">
        <w:t xml:space="preserve"> tot</w:t>
      </w:r>
      <w:r w:rsidR="007D22F8" w:rsidRPr="00227A97">
        <w:t>al</w:t>
      </w:r>
    </w:p>
    <w:p w14:paraId="2A676106" w14:textId="105E5BF4" w:rsidR="007D22F8" w:rsidRPr="00227A97" w:rsidRDefault="007D22F8" w:rsidP="007F49D9"/>
    <w:sectPr w:rsidR="007D22F8" w:rsidRPr="00227A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62F5"/>
    <w:multiLevelType w:val="multilevel"/>
    <w:tmpl w:val="29B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C6E1B"/>
    <w:multiLevelType w:val="multilevel"/>
    <w:tmpl w:val="A0C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2309F"/>
    <w:multiLevelType w:val="multilevel"/>
    <w:tmpl w:val="E20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B581E"/>
    <w:multiLevelType w:val="multilevel"/>
    <w:tmpl w:val="591C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D1948"/>
    <w:multiLevelType w:val="multilevel"/>
    <w:tmpl w:val="4FC8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9653B"/>
    <w:multiLevelType w:val="multilevel"/>
    <w:tmpl w:val="891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4550D"/>
    <w:multiLevelType w:val="multilevel"/>
    <w:tmpl w:val="5982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C7E12"/>
    <w:multiLevelType w:val="multilevel"/>
    <w:tmpl w:val="9842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6558F"/>
    <w:multiLevelType w:val="multilevel"/>
    <w:tmpl w:val="07E8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C4A20"/>
    <w:multiLevelType w:val="multilevel"/>
    <w:tmpl w:val="FF6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B2655"/>
    <w:multiLevelType w:val="multilevel"/>
    <w:tmpl w:val="97E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2775E"/>
    <w:multiLevelType w:val="multilevel"/>
    <w:tmpl w:val="5562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16246"/>
    <w:multiLevelType w:val="multilevel"/>
    <w:tmpl w:val="B03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8751C"/>
    <w:multiLevelType w:val="multilevel"/>
    <w:tmpl w:val="0ED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95D3B"/>
    <w:multiLevelType w:val="multilevel"/>
    <w:tmpl w:val="F716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855B6"/>
    <w:multiLevelType w:val="multilevel"/>
    <w:tmpl w:val="ECF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90BF2"/>
    <w:multiLevelType w:val="multilevel"/>
    <w:tmpl w:val="E11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8B7"/>
    <w:multiLevelType w:val="multilevel"/>
    <w:tmpl w:val="8E7C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22463"/>
    <w:multiLevelType w:val="multilevel"/>
    <w:tmpl w:val="654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016F6E"/>
    <w:multiLevelType w:val="multilevel"/>
    <w:tmpl w:val="5F1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37609"/>
    <w:multiLevelType w:val="multilevel"/>
    <w:tmpl w:val="30BA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8536C"/>
    <w:multiLevelType w:val="multilevel"/>
    <w:tmpl w:val="17C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0223C"/>
    <w:multiLevelType w:val="multilevel"/>
    <w:tmpl w:val="291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C96DE2"/>
    <w:multiLevelType w:val="multilevel"/>
    <w:tmpl w:val="A65C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447F8"/>
    <w:multiLevelType w:val="multilevel"/>
    <w:tmpl w:val="76A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46F96"/>
    <w:multiLevelType w:val="multilevel"/>
    <w:tmpl w:val="49F0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3168D"/>
    <w:multiLevelType w:val="multilevel"/>
    <w:tmpl w:val="8232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3"/>
  </w:num>
  <w:num w:numId="5">
    <w:abstractNumId w:val="25"/>
  </w:num>
  <w:num w:numId="6">
    <w:abstractNumId w:val="26"/>
  </w:num>
  <w:num w:numId="7">
    <w:abstractNumId w:val="21"/>
  </w:num>
  <w:num w:numId="8">
    <w:abstractNumId w:val="16"/>
  </w:num>
  <w:num w:numId="9">
    <w:abstractNumId w:val="14"/>
  </w:num>
  <w:num w:numId="10">
    <w:abstractNumId w:val="17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15"/>
  </w:num>
  <w:num w:numId="16">
    <w:abstractNumId w:val="11"/>
  </w:num>
  <w:num w:numId="17">
    <w:abstractNumId w:val="24"/>
  </w:num>
  <w:num w:numId="18">
    <w:abstractNumId w:val="23"/>
  </w:num>
  <w:num w:numId="19">
    <w:abstractNumId w:val="6"/>
  </w:num>
  <w:num w:numId="20">
    <w:abstractNumId w:val="18"/>
  </w:num>
  <w:num w:numId="21">
    <w:abstractNumId w:val="1"/>
  </w:num>
  <w:num w:numId="22">
    <w:abstractNumId w:val="22"/>
  </w:num>
  <w:num w:numId="23">
    <w:abstractNumId w:val="13"/>
  </w:num>
  <w:num w:numId="24">
    <w:abstractNumId w:val="4"/>
  </w:num>
  <w:num w:numId="25">
    <w:abstractNumId w:val="20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78"/>
    <w:rsid w:val="00021839"/>
    <w:rsid w:val="001867AD"/>
    <w:rsid w:val="002143FA"/>
    <w:rsid w:val="00227A97"/>
    <w:rsid w:val="00247156"/>
    <w:rsid w:val="002F1755"/>
    <w:rsid w:val="003B06EC"/>
    <w:rsid w:val="00454D7A"/>
    <w:rsid w:val="00496B6A"/>
    <w:rsid w:val="004C1862"/>
    <w:rsid w:val="004C2686"/>
    <w:rsid w:val="005173EE"/>
    <w:rsid w:val="00542578"/>
    <w:rsid w:val="00550A63"/>
    <w:rsid w:val="00590386"/>
    <w:rsid w:val="005A4A54"/>
    <w:rsid w:val="005B13D3"/>
    <w:rsid w:val="006517D5"/>
    <w:rsid w:val="00655052"/>
    <w:rsid w:val="006B078A"/>
    <w:rsid w:val="006E0FED"/>
    <w:rsid w:val="007153D1"/>
    <w:rsid w:val="007321CB"/>
    <w:rsid w:val="00736AB6"/>
    <w:rsid w:val="00755706"/>
    <w:rsid w:val="007D22F8"/>
    <w:rsid w:val="007F0AEE"/>
    <w:rsid w:val="007F49D9"/>
    <w:rsid w:val="00851D61"/>
    <w:rsid w:val="00943EBB"/>
    <w:rsid w:val="00957AEF"/>
    <w:rsid w:val="009A5029"/>
    <w:rsid w:val="00A10101"/>
    <w:rsid w:val="00AC7BCF"/>
    <w:rsid w:val="00AD102A"/>
    <w:rsid w:val="00B4232E"/>
    <w:rsid w:val="00B652AA"/>
    <w:rsid w:val="00C16C04"/>
    <w:rsid w:val="00C727FD"/>
    <w:rsid w:val="00C73271"/>
    <w:rsid w:val="00CF184D"/>
    <w:rsid w:val="00D24D21"/>
    <w:rsid w:val="00D76F4A"/>
    <w:rsid w:val="00DC1694"/>
    <w:rsid w:val="00E0681C"/>
    <w:rsid w:val="00E20979"/>
    <w:rsid w:val="00F26F1F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FF90"/>
  <w15:chartTrackingRefBased/>
  <w15:docId w15:val="{128EF424-FE38-4246-948D-AF2563F7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5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0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42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37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5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25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2578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2578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50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tandardWeb">
    <w:name w:val="Normal (Web)"/>
    <w:basedOn w:val="Standard"/>
    <w:uiPriority w:val="99"/>
    <w:unhideWhenUsed/>
    <w:rsid w:val="0055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37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rafonewcta">
    <w:name w:val="parrafo_new_cta"/>
    <w:basedOn w:val="Standard"/>
    <w:rsid w:val="004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list-group-item">
    <w:name w:val="list-group-item"/>
    <w:basedOn w:val="Standard"/>
    <w:rsid w:val="00E0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26F1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0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color">
    <w:name w:val="licolor"/>
    <w:basedOn w:val="Standard"/>
    <w:rsid w:val="00C1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026">
          <w:marLeft w:val="0"/>
          <w:marRight w:val="69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5079">
          <w:marLeft w:val="0"/>
          <w:marRight w:val="69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3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2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288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07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75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FFFFFF"/>
                            <w:left w:val="single" w:sz="6" w:space="15" w:color="FFFFFF"/>
                            <w:bottom w:val="single" w:sz="6" w:space="15" w:color="FFFFFF"/>
                            <w:right w:val="single" w:sz="6" w:space="15" w:color="FFFFFF"/>
                          </w:divBdr>
                          <w:divsChild>
                            <w:div w:id="3834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6193">
          <w:marLeft w:val="0"/>
          <w:marRight w:val="69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5356">
          <w:marLeft w:val="0"/>
          <w:marRight w:val="69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077">
          <w:marLeft w:val="-450"/>
          <w:marRight w:val="-4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9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48819">
          <w:marLeft w:val="-450"/>
          <w:marRight w:val="-4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1859">
                  <w:marLeft w:val="0"/>
                  <w:marRight w:val="69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650">
          <w:marLeft w:val="0"/>
          <w:marRight w:val="720"/>
          <w:marTop w:val="12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70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9078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49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3412">
          <w:marLeft w:val="0"/>
          <w:marRight w:val="0"/>
          <w:marTop w:val="0"/>
          <w:marBottom w:val="0"/>
          <w:divBdr>
            <w:top w:val="none" w:sz="0" w:space="11" w:color="EDEDED"/>
            <w:left w:val="none" w:sz="0" w:space="11" w:color="EDEDED"/>
            <w:bottom w:val="none" w:sz="0" w:space="11" w:color="EDEDED"/>
            <w:right w:val="none" w:sz="0" w:space="11" w:color="EDEDED"/>
          </w:divBdr>
        </w:div>
      </w:divsChild>
    </w:div>
    <w:div w:id="1341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740">
          <w:marLeft w:val="0"/>
          <w:marRight w:val="0"/>
          <w:marTop w:val="0"/>
          <w:marBottom w:val="0"/>
          <w:divBdr>
            <w:top w:val="none" w:sz="0" w:space="15" w:color="EDEDED"/>
            <w:left w:val="none" w:sz="0" w:space="15" w:color="EDEDED"/>
            <w:bottom w:val="none" w:sz="0" w:space="15" w:color="EDEDED"/>
            <w:right w:val="none" w:sz="0" w:space="15" w:color="EDEDED"/>
          </w:divBdr>
        </w:div>
      </w:divsChild>
    </w:div>
    <w:div w:id="141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554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5819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15742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16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731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57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61">
          <w:marLeft w:val="0"/>
          <w:marRight w:val="720"/>
          <w:marTop w:val="4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041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607">
          <w:marLeft w:val="0"/>
          <w:marRight w:val="0"/>
          <w:marTop w:val="0"/>
          <w:marBottom w:val="0"/>
          <w:divBdr>
            <w:top w:val="none" w:sz="0" w:space="11" w:color="EDEDED"/>
            <w:left w:val="none" w:sz="0" w:space="11" w:color="EDEDED"/>
            <w:bottom w:val="none" w:sz="0" w:space="11" w:color="EDEDED"/>
            <w:right w:val="none" w:sz="0" w:space="11" w:color="EDEDE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weizer-detektive.ch/dienstleistungen/angebo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Müller</dc:creator>
  <cp:keywords/>
  <dc:description/>
  <cp:lastModifiedBy>U Müller</cp:lastModifiedBy>
  <cp:revision>13</cp:revision>
  <dcterms:created xsi:type="dcterms:W3CDTF">2021-04-12T15:39:00Z</dcterms:created>
  <dcterms:modified xsi:type="dcterms:W3CDTF">2021-04-15T15:07:00Z</dcterms:modified>
</cp:coreProperties>
</file>